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774" w:rsidRPr="00C65B53" w:rsidRDefault="00222774" w:rsidP="00222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1867"/>
        <w:gridCol w:w="4501"/>
      </w:tblGrid>
      <w:tr w:rsidR="00222774" w:rsidRPr="00C65B53" w:rsidTr="00E46927">
        <w:trPr>
          <w:trHeight w:val="3109"/>
        </w:trPr>
        <w:tc>
          <w:tcPr>
            <w:tcW w:w="3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774" w:rsidRPr="00C65B53" w:rsidRDefault="00222774" w:rsidP="00E46927">
            <w:pPr>
              <w:ind w:firstLine="709"/>
              <w:rPr>
                <w:b/>
                <w:bCs/>
              </w:rPr>
            </w:pPr>
          </w:p>
          <w:p w:rsidR="00222774" w:rsidRPr="00C65B53" w:rsidRDefault="00222774" w:rsidP="00E46927">
            <w:pPr>
              <w:jc w:val="center"/>
              <w:rPr>
                <w:b/>
                <w:bCs/>
              </w:rPr>
            </w:pPr>
            <w:r w:rsidRPr="00C65B53">
              <w:rPr>
                <w:b/>
                <w:bCs/>
              </w:rPr>
              <w:t>Угловой штамп</w:t>
            </w:r>
          </w:p>
          <w:p w:rsidR="00222774" w:rsidRPr="00C65B53" w:rsidRDefault="00222774" w:rsidP="00E46927">
            <w:pPr>
              <w:jc w:val="center"/>
              <w:rPr>
                <w:b/>
                <w:bCs/>
              </w:rPr>
            </w:pPr>
            <w:r w:rsidRPr="00C65B53">
              <w:rPr>
                <w:b/>
                <w:bCs/>
              </w:rPr>
              <w:t>организации</w:t>
            </w:r>
          </w:p>
          <w:p w:rsidR="00222774" w:rsidRPr="00C65B53" w:rsidRDefault="00222774" w:rsidP="00E46927">
            <w:pPr>
              <w:ind w:firstLine="709"/>
              <w:jc w:val="center"/>
            </w:pPr>
          </w:p>
          <w:p w:rsidR="00222774" w:rsidRPr="00C65B53" w:rsidRDefault="00222774" w:rsidP="00E46927">
            <w:pPr>
              <w:ind w:firstLine="709"/>
              <w:jc w:val="center"/>
            </w:pPr>
          </w:p>
          <w:p w:rsidR="00222774" w:rsidRPr="00C65B53" w:rsidRDefault="00222774" w:rsidP="00E46927">
            <w:pPr>
              <w:ind w:firstLine="709"/>
              <w:jc w:val="center"/>
            </w:pPr>
          </w:p>
          <w:p w:rsidR="00222774" w:rsidRPr="00C65B53" w:rsidRDefault="00222774" w:rsidP="00E46927">
            <w:pPr>
              <w:ind w:firstLine="709"/>
              <w:jc w:val="center"/>
            </w:pPr>
          </w:p>
          <w:p w:rsidR="00222774" w:rsidRPr="00C65B53" w:rsidRDefault="00222774" w:rsidP="00E46927">
            <w:pPr>
              <w:ind w:firstLine="709"/>
              <w:jc w:val="center"/>
            </w:pPr>
          </w:p>
          <w:p w:rsidR="00222774" w:rsidRPr="00C65B53" w:rsidRDefault="00222774" w:rsidP="00E46927">
            <w:pPr>
              <w:ind w:firstLine="709"/>
              <w:jc w:val="center"/>
            </w:pPr>
          </w:p>
          <w:p w:rsidR="00222774" w:rsidRPr="00C65B53" w:rsidRDefault="00222774" w:rsidP="00E46927">
            <w:pPr>
              <w:ind w:firstLine="709"/>
              <w:jc w:val="center"/>
            </w:pPr>
          </w:p>
          <w:p w:rsidR="00222774" w:rsidRPr="00C65B53" w:rsidRDefault="00222774" w:rsidP="00E46927">
            <w:pPr>
              <w:rPr>
                <w:b/>
                <w:bCs/>
              </w:rPr>
            </w:pPr>
          </w:p>
        </w:tc>
        <w:tc>
          <w:tcPr>
            <w:tcW w:w="1867" w:type="dxa"/>
            <w:tcBorders>
              <w:left w:val="single" w:sz="4" w:space="0" w:color="auto"/>
            </w:tcBorders>
          </w:tcPr>
          <w:p w:rsidR="00222774" w:rsidRPr="00C65B53" w:rsidRDefault="00222774" w:rsidP="00E46927">
            <w:pPr>
              <w:ind w:firstLine="709"/>
              <w:rPr>
                <w:b/>
                <w:bCs/>
              </w:rPr>
            </w:pPr>
          </w:p>
        </w:tc>
        <w:tc>
          <w:tcPr>
            <w:tcW w:w="4501" w:type="dxa"/>
          </w:tcPr>
          <w:p w:rsidR="00941A9C" w:rsidRPr="00941A9C" w:rsidRDefault="00941A9C" w:rsidP="00941A9C">
            <w:pPr>
              <w:widowControl w:val="0"/>
              <w:autoSpaceDE w:val="0"/>
              <w:autoSpaceDN w:val="0"/>
              <w:ind w:left="1309"/>
              <w:rPr>
                <w:szCs w:val="24"/>
                <w:lang w:eastAsia="ru-RU" w:bidi="ru-RU"/>
              </w:rPr>
            </w:pPr>
            <w:r w:rsidRPr="00941A9C">
              <w:rPr>
                <w:szCs w:val="24"/>
                <w:lang w:eastAsia="ru-RU" w:bidi="ru-RU"/>
              </w:rPr>
              <w:t xml:space="preserve">Первому заместителю директора МАУ </w:t>
            </w:r>
          </w:p>
          <w:p w:rsidR="00941A9C" w:rsidRPr="00941A9C" w:rsidRDefault="00941A9C" w:rsidP="00941A9C">
            <w:pPr>
              <w:widowControl w:val="0"/>
              <w:autoSpaceDE w:val="0"/>
              <w:autoSpaceDN w:val="0"/>
              <w:ind w:left="1309"/>
              <w:rPr>
                <w:szCs w:val="24"/>
                <w:lang w:eastAsia="ru-RU" w:bidi="ru-RU"/>
              </w:rPr>
            </w:pPr>
            <w:r w:rsidRPr="00941A9C">
              <w:rPr>
                <w:szCs w:val="24"/>
                <w:lang w:eastAsia="ru-RU" w:bidi="ru-RU"/>
              </w:rPr>
              <w:t xml:space="preserve">«Институт развития </w:t>
            </w:r>
          </w:p>
          <w:p w:rsidR="00941A9C" w:rsidRPr="00941A9C" w:rsidRDefault="00941A9C" w:rsidP="00941A9C">
            <w:pPr>
              <w:widowControl w:val="0"/>
              <w:autoSpaceDE w:val="0"/>
              <w:autoSpaceDN w:val="0"/>
              <w:ind w:left="1309"/>
              <w:rPr>
                <w:szCs w:val="24"/>
                <w:lang w:eastAsia="ru-RU" w:bidi="ru-RU"/>
              </w:rPr>
            </w:pPr>
            <w:r w:rsidRPr="00941A9C">
              <w:rPr>
                <w:szCs w:val="24"/>
                <w:lang w:eastAsia="ru-RU" w:bidi="ru-RU"/>
              </w:rPr>
              <w:t>стратегических инициатив»</w:t>
            </w:r>
          </w:p>
          <w:p w:rsidR="00222774" w:rsidRDefault="00941A9C" w:rsidP="00941A9C">
            <w:pPr>
              <w:widowControl w:val="0"/>
              <w:autoSpaceDE w:val="0"/>
              <w:autoSpaceDN w:val="0"/>
              <w:ind w:left="1309"/>
              <w:rPr>
                <w:sz w:val="10"/>
                <w:szCs w:val="10"/>
                <w:lang w:eastAsia="ru-RU" w:bidi="ru-RU"/>
              </w:rPr>
            </w:pPr>
            <w:r w:rsidRPr="00941A9C">
              <w:rPr>
                <w:szCs w:val="24"/>
                <w:lang w:eastAsia="ru-RU" w:bidi="ru-RU"/>
              </w:rPr>
              <w:t xml:space="preserve"> Обуховой Т.В.</w:t>
            </w:r>
          </w:p>
          <w:p w:rsidR="00C47417" w:rsidRPr="00C65B53" w:rsidRDefault="00C47417" w:rsidP="00E46927">
            <w:pPr>
              <w:widowControl w:val="0"/>
              <w:autoSpaceDE w:val="0"/>
              <w:autoSpaceDN w:val="0"/>
              <w:ind w:left="1309"/>
              <w:rPr>
                <w:sz w:val="10"/>
                <w:szCs w:val="10"/>
                <w:lang w:eastAsia="ru-RU" w:bidi="ru-RU"/>
              </w:rPr>
            </w:pPr>
          </w:p>
          <w:p w:rsidR="00222774" w:rsidRPr="00C65B53" w:rsidRDefault="00222774" w:rsidP="00E46927">
            <w:pPr>
              <w:widowControl w:val="0"/>
              <w:autoSpaceDE w:val="0"/>
              <w:autoSpaceDN w:val="0"/>
              <w:ind w:left="1309"/>
              <w:rPr>
                <w:szCs w:val="24"/>
                <w:lang w:eastAsia="ru-RU" w:bidi="ru-RU"/>
              </w:rPr>
            </w:pPr>
            <w:r w:rsidRPr="00C65B53">
              <w:rPr>
                <w:szCs w:val="24"/>
                <w:lang w:eastAsia="ru-RU" w:bidi="ru-RU"/>
              </w:rPr>
              <w:t xml:space="preserve">ул. Максимова, дом 8, </w:t>
            </w:r>
          </w:p>
          <w:p w:rsidR="00222774" w:rsidRPr="00C65B53" w:rsidRDefault="00222774" w:rsidP="00E46927">
            <w:pPr>
              <w:widowControl w:val="0"/>
              <w:autoSpaceDE w:val="0"/>
              <w:autoSpaceDN w:val="0"/>
              <w:ind w:left="1309"/>
              <w:rPr>
                <w:szCs w:val="24"/>
                <w:lang w:eastAsia="ru-RU" w:bidi="ru-RU"/>
              </w:rPr>
            </w:pPr>
            <w:proofErr w:type="spellStart"/>
            <w:r w:rsidRPr="00C65B53">
              <w:rPr>
                <w:szCs w:val="24"/>
                <w:lang w:eastAsia="ru-RU" w:bidi="ru-RU"/>
              </w:rPr>
              <w:t>г</w:t>
            </w:r>
            <w:proofErr w:type="gramStart"/>
            <w:r w:rsidRPr="00C65B53">
              <w:rPr>
                <w:szCs w:val="24"/>
                <w:lang w:eastAsia="ru-RU" w:bidi="ru-RU"/>
              </w:rPr>
              <w:t>.Я</w:t>
            </w:r>
            <w:proofErr w:type="gramEnd"/>
            <w:r w:rsidRPr="00C65B53">
              <w:rPr>
                <w:szCs w:val="24"/>
                <w:lang w:eastAsia="ru-RU" w:bidi="ru-RU"/>
              </w:rPr>
              <w:t>рославль</w:t>
            </w:r>
            <w:proofErr w:type="spellEnd"/>
            <w:r w:rsidRPr="00C65B53">
              <w:rPr>
                <w:szCs w:val="24"/>
                <w:lang w:eastAsia="ru-RU" w:bidi="ru-RU"/>
              </w:rPr>
              <w:t>, 150000</w:t>
            </w:r>
          </w:p>
          <w:p w:rsidR="00222774" w:rsidRPr="00C65B53" w:rsidRDefault="00222774" w:rsidP="00E46927">
            <w:pPr>
              <w:widowControl w:val="0"/>
              <w:autoSpaceDE w:val="0"/>
              <w:autoSpaceDN w:val="0"/>
              <w:ind w:left="1309"/>
              <w:rPr>
                <w:sz w:val="10"/>
                <w:szCs w:val="10"/>
                <w:lang w:eastAsia="ru-RU" w:bidi="ru-RU"/>
              </w:rPr>
            </w:pPr>
          </w:p>
          <w:p w:rsidR="00222774" w:rsidRPr="00C65B53" w:rsidRDefault="00222774" w:rsidP="00E46927">
            <w:pPr>
              <w:widowControl w:val="0"/>
              <w:autoSpaceDE w:val="0"/>
              <w:autoSpaceDN w:val="0"/>
              <w:ind w:left="1309"/>
              <w:rPr>
                <w:szCs w:val="24"/>
                <w:lang w:eastAsia="ru-RU" w:bidi="ru-RU"/>
              </w:rPr>
            </w:pPr>
            <w:r w:rsidRPr="00C65B53">
              <w:rPr>
                <w:szCs w:val="24"/>
                <w:lang w:eastAsia="ru-RU" w:bidi="ru-RU"/>
              </w:rPr>
              <w:t>info@indsi.ru</w:t>
            </w:r>
          </w:p>
          <w:p w:rsidR="00222774" w:rsidRPr="00C65B53" w:rsidRDefault="00222774" w:rsidP="00E46927">
            <w:pPr>
              <w:ind w:firstLine="709"/>
              <w:rPr>
                <w:b/>
                <w:bCs/>
              </w:rPr>
            </w:pPr>
          </w:p>
        </w:tc>
      </w:tr>
    </w:tbl>
    <w:p w:rsidR="00222774" w:rsidRPr="00C65B53" w:rsidRDefault="00222774" w:rsidP="00222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 w:bidi="ru-RU"/>
        </w:rPr>
      </w:pPr>
    </w:p>
    <w:p w:rsidR="00222774" w:rsidRPr="00222774" w:rsidRDefault="00222774" w:rsidP="00222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22277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 курсовом обучении</w:t>
      </w:r>
    </w:p>
    <w:p w:rsidR="00222774" w:rsidRPr="00C65B53" w:rsidRDefault="00222774" w:rsidP="00222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ru-RU" w:bidi="ru-RU"/>
        </w:rPr>
      </w:pPr>
    </w:p>
    <w:p w:rsidR="00222774" w:rsidRPr="00C65B53" w:rsidRDefault="00222774" w:rsidP="00222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2774" w:rsidRPr="00C65B53" w:rsidRDefault="00222774" w:rsidP="002227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5B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Прошу Вас предоставить возможность подготовки в области гражданской обороны и защиты от чрезвычайных ситуаций по программе курсового обучения в объеме 36 академических часов по очно-заочной форме обучения с применением дистанционных образовательных технологи работников ___________________________________________</w:t>
      </w:r>
    </w:p>
    <w:p w:rsidR="00222774" w:rsidRPr="00C65B53" w:rsidRDefault="00222774" w:rsidP="00222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5B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_____________________________________________________________________________</w:t>
      </w:r>
    </w:p>
    <w:p w:rsidR="00222774" w:rsidRPr="00C65B53" w:rsidRDefault="00222774" w:rsidP="00222774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</w:pPr>
      <w:r w:rsidRPr="00C65B5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(название организации)</w:t>
      </w:r>
    </w:p>
    <w:p w:rsidR="00222774" w:rsidRPr="00C65B53" w:rsidRDefault="00222774" w:rsidP="0022277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5B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количестве _____ человек в ______________ 20___ года на платной основе.</w:t>
      </w:r>
    </w:p>
    <w:p w:rsidR="00222774" w:rsidRPr="00C65B53" w:rsidRDefault="00222774" w:rsidP="00222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65B5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                                                                    </w:t>
      </w:r>
      <w:r w:rsidRPr="00C65B53">
        <w:rPr>
          <w:rFonts w:ascii="Times New Roman" w:eastAsia="Times New Roman" w:hAnsi="Times New Roman" w:cs="Times New Roman"/>
          <w:sz w:val="16"/>
          <w:szCs w:val="16"/>
          <w:lang w:eastAsia="ru-RU" w:bidi="ru-RU"/>
        </w:rPr>
        <w:t>(указать месяц</w:t>
      </w:r>
      <w:r w:rsidRPr="00C65B5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>)</w:t>
      </w:r>
    </w:p>
    <w:p w:rsidR="00222774" w:rsidRPr="00C65B53" w:rsidRDefault="00222774" w:rsidP="0022277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65B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Удостоверения о курсовом обучении работников обязуюсь получить через представителя организации по доверенности (лично).</w:t>
      </w:r>
    </w:p>
    <w:p w:rsidR="00222774" w:rsidRPr="00C65B53" w:rsidRDefault="00222774" w:rsidP="00222774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2774" w:rsidRDefault="00222774" w:rsidP="00222774">
      <w:pPr>
        <w:widowControl w:val="0"/>
        <w:autoSpaceDE w:val="0"/>
        <w:autoSpaceDN w:val="0"/>
        <w:spacing w:after="0" w:line="240" w:lineRule="auto"/>
        <w:ind w:left="346" w:firstLine="5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24AB7" w:rsidRPr="00C65B53" w:rsidRDefault="00A24AB7" w:rsidP="00222774">
      <w:pPr>
        <w:widowControl w:val="0"/>
        <w:autoSpaceDE w:val="0"/>
        <w:autoSpaceDN w:val="0"/>
        <w:spacing w:after="0" w:line="240" w:lineRule="auto"/>
        <w:ind w:left="346" w:firstLine="566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222774" w:rsidRPr="00C65B53" w:rsidRDefault="00222774" w:rsidP="00222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C65B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____________________________</w:t>
      </w:r>
      <w:r w:rsidRPr="00C65B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              __________</w:t>
      </w:r>
      <w:r w:rsidRPr="00C65B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 xml:space="preserve"> </w:t>
      </w:r>
      <w:r w:rsidRPr="00C65B53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________________________</w:t>
      </w:r>
    </w:p>
    <w:p w:rsidR="00222774" w:rsidRPr="00C65B53" w:rsidRDefault="00222774" w:rsidP="0022277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</w:pPr>
      <w:r w:rsidRPr="00C65B5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 xml:space="preserve"> (должность руководителя организации)</w:t>
      </w:r>
      <w:r w:rsidRPr="00C65B5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</w:r>
      <w:r w:rsidRPr="00C65B5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          (подпись)</w:t>
      </w:r>
      <w:r w:rsidRPr="00C65B5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  </w:t>
      </w:r>
      <w:r w:rsidRPr="00C65B53">
        <w:rPr>
          <w:rFonts w:ascii="Times New Roman" w:eastAsia="Times New Roman" w:hAnsi="Times New Roman" w:cs="Times New Roman"/>
          <w:sz w:val="20"/>
          <w:szCs w:val="20"/>
          <w:lang w:eastAsia="ru-RU" w:bidi="ru-RU"/>
        </w:rPr>
        <w:tab/>
        <w:t xml:space="preserve">        (расшифровка подписи)  </w:t>
      </w:r>
    </w:p>
    <w:p w:rsidR="00222774" w:rsidRPr="00C65B53" w:rsidRDefault="00222774" w:rsidP="002227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22774" w:rsidRPr="00C65B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774"/>
    <w:rsid w:val="00222774"/>
    <w:rsid w:val="005A03F3"/>
    <w:rsid w:val="008800F4"/>
    <w:rsid w:val="00941A9C"/>
    <w:rsid w:val="00A24AB7"/>
    <w:rsid w:val="00C47417"/>
    <w:rsid w:val="00FE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22774"/>
    <w:pPr>
      <w:spacing w:after="0" w:line="240" w:lineRule="auto"/>
    </w:pPr>
    <w:rPr>
      <w:rFonts w:ascii="Times New Roman" w:hAnsi="Times New Roman" w:cs="Arial Unicode MS"/>
      <w:sz w:val="24"/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7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222774"/>
    <w:pPr>
      <w:spacing w:after="0" w:line="240" w:lineRule="auto"/>
    </w:pPr>
    <w:rPr>
      <w:rFonts w:ascii="Times New Roman" w:hAnsi="Times New Roman" w:cs="Arial Unicode MS"/>
      <w:sz w:val="24"/>
      <w:lang w:bidi="si-L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9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Хухуа, Сергей Валикович</dc:creator>
  <cp:lastModifiedBy>Рукавишникова, Светлана Антониновна</cp:lastModifiedBy>
  <cp:revision>5</cp:revision>
  <dcterms:created xsi:type="dcterms:W3CDTF">2020-03-04T08:39:00Z</dcterms:created>
  <dcterms:modified xsi:type="dcterms:W3CDTF">2020-03-11T07:36:00Z</dcterms:modified>
</cp:coreProperties>
</file>